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7E9" w:rsidRDefault="00E407E9" w:rsidP="00E407E9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C1F1CD6" wp14:editId="30A227FE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7E9" w:rsidRPr="001B0DB6" w:rsidRDefault="00E407E9" w:rsidP="00E407E9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E407E9" w:rsidRPr="001B0DB6" w:rsidRDefault="00E407E9" w:rsidP="00E407E9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E407E9" w:rsidRPr="00557B07" w:rsidRDefault="00E407E9" w:rsidP="00E407E9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E407E9" w:rsidRPr="00D55735" w:rsidRDefault="00E407E9" w:rsidP="00E407E9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407E9" w:rsidRPr="001B0DB6" w:rsidRDefault="00E407E9" w:rsidP="00E407E9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E407E9" w:rsidRPr="001B0DB6" w:rsidRDefault="00E407E9" w:rsidP="00E407E9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E407E9" w:rsidRPr="001B0DB6" w:rsidRDefault="00E407E9" w:rsidP="00E407E9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E407E9" w:rsidRPr="009E6C41" w:rsidRDefault="00E407E9" w:rsidP="00E407E9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E407E9" w:rsidRDefault="00E407E9" w:rsidP="00E407E9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E407E9" w:rsidRPr="00F322B5" w:rsidRDefault="00E407E9" w:rsidP="00E407E9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1F1CD6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E407E9" w:rsidRPr="001B0DB6" w:rsidRDefault="00E407E9" w:rsidP="00E407E9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E407E9" w:rsidRPr="001B0DB6" w:rsidRDefault="00E407E9" w:rsidP="00E407E9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E407E9" w:rsidRPr="00557B07" w:rsidRDefault="00E407E9" w:rsidP="00E407E9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E407E9" w:rsidRPr="00D55735" w:rsidRDefault="00E407E9" w:rsidP="00E407E9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E407E9" w:rsidRPr="001B0DB6" w:rsidRDefault="00E407E9" w:rsidP="00E407E9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E407E9" w:rsidRPr="001B0DB6" w:rsidRDefault="00E407E9" w:rsidP="00E407E9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E407E9" w:rsidRPr="001B0DB6" w:rsidRDefault="00E407E9" w:rsidP="00E407E9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E407E9" w:rsidRPr="009E6C41" w:rsidRDefault="00E407E9" w:rsidP="00E407E9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E407E9" w:rsidRDefault="00E407E9" w:rsidP="00E407E9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E407E9" w:rsidRPr="00F322B5" w:rsidRDefault="00E407E9" w:rsidP="00E407E9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E407E9" w:rsidRDefault="00E407E9" w:rsidP="00E407E9"/>
    <w:p w:rsidR="00E407E9" w:rsidRDefault="00E407E9" w:rsidP="00E407E9"/>
    <w:p w:rsidR="00E407E9" w:rsidRDefault="00E407E9" w:rsidP="00E407E9"/>
    <w:p w:rsidR="00E407E9" w:rsidRDefault="00E407E9" w:rsidP="00E407E9"/>
    <w:p w:rsidR="00E407E9" w:rsidRPr="004045E9" w:rsidRDefault="00E407E9" w:rsidP="00E407E9">
      <w:pPr>
        <w:rPr>
          <w:b/>
          <w:bCs/>
          <w:sz w:val="32"/>
          <w:szCs w:val="32"/>
        </w:rPr>
      </w:pPr>
    </w:p>
    <w:p w:rsidR="00E407E9" w:rsidRDefault="00E407E9" w:rsidP="00E407E9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E407E9" w:rsidRPr="00D55735" w:rsidRDefault="00E407E9" w:rsidP="00E407E9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E407E9" w:rsidRPr="00D55735" w:rsidRDefault="00E407E9" w:rsidP="00E407E9">
      <w:pPr>
        <w:ind w:right="707"/>
        <w:rPr>
          <w:b/>
          <w:bCs/>
          <w:sz w:val="14"/>
          <w:szCs w:val="14"/>
          <w:lang w:val="tt-RU"/>
        </w:rPr>
      </w:pPr>
    </w:p>
    <w:p w:rsidR="00E407E9" w:rsidRPr="00D55735" w:rsidRDefault="00E407E9" w:rsidP="00E407E9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E407E9" w:rsidRPr="00D55735" w:rsidRDefault="00E407E9" w:rsidP="00E407E9">
      <w:pPr>
        <w:rPr>
          <w:sz w:val="4"/>
          <w:lang w:val="tt-RU"/>
        </w:rPr>
      </w:pPr>
    </w:p>
    <w:p w:rsidR="00E407E9" w:rsidRPr="00E465BA" w:rsidRDefault="00E407E9" w:rsidP="00E407E9">
      <w:pPr>
        <w:rPr>
          <w:sz w:val="16"/>
        </w:rPr>
      </w:pPr>
    </w:p>
    <w:p w:rsidR="00E407E9" w:rsidRDefault="00E407E9" w:rsidP="00E407E9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E407E9" w:rsidRDefault="00E407E9" w:rsidP="00E407E9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E407E9" w:rsidRDefault="00E407E9" w:rsidP="00E407E9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E407E9" w:rsidRDefault="00E407E9" w:rsidP="00E407E9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E407E9" w:rsidRDefault="00E407E9" w:rsidP="00E407E9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 </w:t>
      </w:r>
      <w:r>
        <w:rPr>
          <w:rFonts w:eastAsia="Calibri"/>
          <w:color w:val="000000"/>
          <w:sz w:val="24"/>
          <w:szCs w:val="24"/>
        </w:rPr>
        <w:t>проекте «Урок цифры»</w:t>
      </w:r>
    </w:p>
    <w:p w:rsidR="00E407E9" w:rsidRDefault="00E407E9" w:rsidP="00E407E9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E407E9" w:rsidRDefault="00E407E9" w:rsidP="00E407E9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E407E9" w:rsidRDefault="00E407E9" w:rsidP="00E407E9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E407E9" w:rsidRPr="00D141F1" w:rsidRDefault="00E407E9" w:rsidP="00E407E9">
      <w:pPr>
        <w:jc w:val="center"/>
        <w:rPr>
          <w:b/>
          <w:sz w:val="28"/>
          <w:szCs w:val="24"/>
        </w:rPr>
      </w:pPr>
    </w:p>
    <w:p w:rsidR="00E407E9" w:rsidRPr="0041741A" w:rsidRDefault="00E407E9" w:rsidP="00E407E9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41741A">
        <w:rPr>
          <w:sz w:val="28"/>
          <w:szCs w:val="28"/>
        </w:rPr>
        <w:t xml:space="preserve">Министерство образования и науки Республики Татарстан направляет письмо </w:t>
      </w:r>
      <w:r>
        <w:rPr>
          <w:sz w:val="28"/>
          <w:szCs w:val="28"/>
        </w:rPr>
        <w:t>Министерства просвещения Российской Федерации</w:t>
      </w:r>
      <w:r w:rsidRPr="0041741A">
        <w:rPr>
          <w:sz w:val="28"/>
          <w:szCs w:val="28"/>
        </w:rPr>
        <w:t xml:space="preserve"> от </w:t>
      </w:r>
      <w:r>
        <w:rPr>
          <w:sz w:val="28"/>
          <w:szCs w:val="28"/>
        </w:rPr>
        <w:t>03.02.2022 № 04-88 «О проекте «Урок цифры</w:t>
      </w:r>
      <w:r w:rsidRPr="0041741A">
        <w:rPr>
          <w:sz w:val="28"/>
          <w:szCs w:val="28"/>
        </w:rPr>
        <w:t>» и п</w:t>
      </w:r>
      <w:r w:rsidRPr="0041741A">
        <w:rPr>
          <w:sz w:val="28"/>
          <w:szCs w:val="28"/>
          <w:lang w:val="tt-RU"/>
        </w:rPr>
        <w:t>росит вас довести информацию до общеобразовательных организаций.</w:t>
      </w:r>
    </w:p>
    <w:p w:rsidR="00E407E9" w:rsidRPr="00EF3F1A" w:rsidRDefault="00E407E9" w:rsidP="00E407E9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Приложение: на 1</w:t>
      </w:r>
      <w:bookmarkStart w:id="0" w:name="_GoBack"/>
      <w:bookmarkEnd w:id="0"/>
      <w:r>
        <w:rPr>
          <w:sz w:val="28"/>
          <w:szCs w:val="28"/>
          <w:lang w:val="tt-RU"/>
        </w:rPr>
        <w:t xml:space="preserve"> л. в 1 экз.</w:t>
      </w:r>
    </w:p>
    <w:p w:rsidR="00E407E9" w:rsidRDefault="00E407E9" w:rsidP="00E407E9">
      <w:pPr>
        <w:shd w:val="clear" w:color="auto" w:fill="FFFFFF"/>
        <w:rPr>
          <w:sz w:val="28"/>
          <w:szCs w:val="28"/>
        </w:rPr>
      </w:pPr>
    </w:p>
    <w:p w:rsidR="00E407E9" w:rsidRPr="00402D45" w:rsidRDefault="00E407E9" w:rsidP="00E407E9">
      <w:pPr>
        <w:shd w:val="clear" w:color="auto" w:fill="FFFFFF"/>
        <w:rPr>
          <w:sz w:val="28"/>
          <w:szCs w:val="28"/>
        </w:rPr>
      </w:pPr>
    </w:p>
    <w:p w:rsidR="00E407E9" w:rsidRDefault="00E407E9" w:rsidP="00E407E9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E407E9" w:rsidRDefault="00E407E9" w:rsidP="00E407E9">
      <w:pPr>
        <w:rPr>
          <w:sz w:val="24"/>
          <w:szCs w:val="24"/>
        </w:rPr>
      </w:pPr>
    </w:p>
    <w:p w:rsidR="00E407E9" w:rsidRDefault="00E407E9" w:rsidP="00E407E9">
      <w:pPr>
        <w:rPr>
          <w:sz w:val="24"/>
          <w:szCs w:val="24"/>
        </w:rPr>
      </w:pPr>
    </w:p>
    <w:p w:rsidR="00E407E9" w:rsidRDefault="00E407E9" w:rsidP="00E407E9">
      <w:pPr>
        <w:rPr>
          <w:sz w:val="24"/>
          <w:szCs w:val="24"/>
        </w:rPr>
      </w:pPr>
    </w:p>
    <w:p w:rsidR="00E407E9" w:rsidRDefault="00E407E9" w:rsidP="00E407E9">
      <w:pPr>
        <w:rPr>
          <w:sz w:val="24"/>
          <w:szCs w:val="24"/>
        </w:rPr>
      </w:pPr>
    </w:p>
    <w:p w:rsidR="00E407E9" w:rsidRDefault="00E407E9" w:rsidP="00E407E9">
      <w:pPr>
        <w:rPr>
          <w:sz w:val="24"/>
          <w:szCs w:val="24"/>
        </w:rPr>
      </w:pPr>
    </w:p>
    <w:p w:rsidR="00E407E9" w:rsidRDefault="00E407E9" w:rsidP="00E407E9">
      <w:pPr>
        <w:rPr>
          <w:sz w:val="24"/>
          <w:szCs w:val="24"/>
        </w:rPr>
      </w:pPr>
    </w:p>
    <w:p w:rsidR="00E407E9" w:rsidRDefault="00E407E9" w:rsidP="00E407E9">
      <w:pPr>
        <w:rPr>
          <w:sz w:val="24"/>
          <w:szCs w:val="24"/>
        </w:rPr>
      </w:pPr>
    </w:p>
    <w:p w:rsidR="00E407E9" w:rsidRDefault="00E407E9" w:rsidP="00E407E9">
      <w:pPr>
        <w:rPr>
          <w:sz w:val="24"/>
          <w:szCs w:val="24"/>
        </w:rPr>
      </w:pPr>
    </w:p>
    <w:p w:rsidR="00E407E9" w:rsidRDefault="00E407E9" w:rsidP="00E407E9">
      <w:pPr>
        <w:rPr>
          <w:sz w:val="24"/>
          <w:szCs w:val="24"/>
        </w:rPr>
      </w:pPr>
    </w:p>
    <w:p w:rsidR="00E407E9" w:rsidRDefault="00E407E9" w:rsidP="00E407E9">
      <w:pPr>
        <w:rPr>
          <w:sz w:val="24"/>
          <w:szCs w:val="24"/>
        </w:rPr>
      </w:pPr>
    </w:p>
    <w:p w:rsidR="00E407E9" w:rsidRDefault="00E407E9" w:rsidP="00E407E9">
      <w:pPr>
        <w:rPr>
          <w:sz w:val="24"/>
          <w:szCs w:val="24"/>
        </w:rPr>
      </w:pPr>
    </w:p>
    <w:p w:rsidR="00E407E9" w:rsidRDefault="00E407E9" w:rsidP="00E407E9">
      <w:pPr>
        <w:rPr>
          <w:sz w:val="24"/>
          <w:szCs w:val="24"/>
        </w:rPr>
      </w:pPr>
    </w:p>
    <w:p w:rsidR="00E407E9" w:rsidRDefault="00E407E9" w:rsidP="00E407E9">
      <w:pPr>
        <w:rPr>
          <w:sz w:val="24"/>
          <w:szCs w:val="24"/>
        </w:rPr>
      </w:pPr>
    </w:p>
    <w:p w:rsidR="00E407E9" w:rsidRDefault="00E407E9" w:rsidP="00E407E9">
      <w:pPr>
        <w:rPr>
          <w:sz w:val="24"/>
          <w:szCs w:val="24"/>
        </w:rPr>
      </w:pPr>
    </w:p>
    <w:p w:rsidR="00E407E9" w:rsidRPr="0059633D" w:rsidRDefault="00E407E9" w:rsidP="00E407E9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E407E9" w:rsidRDefault="00E407E9" w:rsidP="00E407E9">
      <w:pPr>
        <w:rPr>
          <w:sz w:val="24"/>
          <w:szCs w:val="24"/>
          <w:lang w:val="tt-RU"/>
        </w:rPr>
      </w:pPr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p w:rsidR="00E407E9" w:rsidRDefault="00E407E9" w:rsidP="00E407E9"/>
    <w:p w:rsidR="00E407E9" w:rsidRDefault="00E407E9" w:rsidP="00E407E9"/>
    <w:p w:rsidR="007938B1" w:rsidRDefault="007938B1"/>
    <w:sectPr w:rsidR="007938B1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7E9"/>
    <w:rsid w:val="007938B1"/>
    <w:rsid w:val="00E4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BB5EB"/>
  <w15:chartTrackingRefBased/>
  <w15:docId w15:val="{B03055BE-CC59-49DE-B354-4358F06E9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7E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2022-02-07T15:02:00Z</dcterms:created>
  <dcterms:modified xsi:type="dcterms:W3CDTF">2022-02-07T15:04:00Z</dcterms:modified>
</cp:coreProperties>
</file>